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1C" w:rsidRDefault="004B5317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DD0993" w:rsidRPr="00DD0993">
        <w:rPr>
          <w:rFonts w:ascii="Times New Roman" w:hAnsi="Times New Roman" w:cs="Times New Roman"/>
          <w:b/>
          <w:sz w:val="28"/>
          <w:szCs w:val="28"/>
        </w:rPr>
        <w:t xml:space="preserve">закона Ульяновской области </w:t>
      </w:r>
      <w:r w:rsidR="006339F7" w:rsidRPr="006339F7">
        <w:rPr>
          <w:rFonts w:ascii="Times New Roman" w:hAnsi="Times New Roman" w:cs="Times New Roman"/>
          <w:b/>
          <w:sz w:val="28"/>
          <w:szCs w:val="28"/>
        </w:rPr>
        <w:t>«О внесении изменений в статьи</w:t>
      </w:r>
      <w:r w:rsidR="006339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9F7" w:rsidRPr="006339F7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6339F7">
        <w:rPr>
          <w:rFonts w:ascii="Times New Roman" w:hAnsi="Times New Roman" w:cs="Times New Roman"/>
          <w:b/>
          <w:sz w:val="28"/>
          <w:szCs w:val="28"/>
        </w:rPr>
        <w:t>и 10 Закона Ульяновской области</w:t>
      </w:r>
      <w:r w:rsidR="006339F7">
        <w:rPr>
          <w:rFonts w:ascii="Times New Roman" w:hAnsi="Times New Roman" w:cs="Times New Roman"/>
          <w:b/>
          <w:sz w:val="28"/>
          <w:szCs w:val="28"/>
        </w:rPr>
        <w:br/>
      </w:r>
      <w:r w:rsidR="006339F7" w:rsidRPr="006339F7">
        <w:rPr>
          <w:rFonts w:ascii="Times New Roman" w:hAnsi="Times New Roman" w:cs="Times New Roman"/>
          <w:b/>
          <w:sz w:val="28"/>
          <w:szCs w:val="28"/>
        </w:rPr>
        <w:t>«О государственной поддержке в сфере благоустройства территорий поселений и городских округов Ульяновской области»</w:t>
      </w:r>
    </w:p>
    <w:p w:rsidR="0006041C" w:rsidRDefault="0006041C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17" w:rsidRPr="00937EC7" w:rsidRDefault="004B5317" w:rsidP="00CD56D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7EC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DD0993" w:rsidRPr="00DD0993">
        <w:rPr>
          <w:rFonts w:ascii="Times New Roman" w:hAnsi="Times New Roman" w:cs="Times New Roman"/>
          <w:sz w:val="28"/>
          <w:szCs w:val="28"/>
        </w:rPr>
        <w:t>«О внесении изменений в</w:t>
      </w:r>
      <w:r w:rsidR="00CD56DB" w:rsidRPr="00CD56DB">
        <w:t xml:space="preserve"> </w:t>
      </w:r>
      <w:r w:rsidR="00CD56DB" w:rsidRPr="00CD56DB">
        <w:rPr>
          <w:rFonts w:ascii="Times New Roman" w:hAnsi="Times New Roman" w:cs="Times New Roman"/>
          <w:sz w:val="28"/>
          <w:szCs w:val="28"/>
        </w:rPr>
        <w:t xml:space="preserve">статьи 6 и 10 </w:t>
      </w:r>
      <w:r w:rsidR="00DD0993" w:rsidRPr="00DD0993">
        <w:rPr>
          <w:rFonts w:ascii="Times New Roman" w:hAnsi="Times New Roman" w:cs="Times New Roman"/>
          <w:sz w:val="28"/>
          <w:szCs w:val="28"/>
        </w:rPr>
        <w:t>Закон</w:t>
      </w:r>
      <w:r w:rsidR="00CD56DB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DD0993" w:rsidRPr="00DD0993">
        <w:rPr>
          <w:rFonts w:ascii="Times New Roman" w:hAnsi="Times New Roman" w:cs="Times New Roman"/>
          <w:sz w:val="28"/>
          <w:szCs w:val="28"/>
        </w:rPr>
        <w:t xml:space="preserve"> Ульяновской области «О государственной поддержке в сфере благоустройства территорий поселений и городских округов Ульяновской области»</w:t>
      </w:r>
      <w:r w:rsidR="00000B67">
        <w:rPr>
          <w:rFonts w:ascii="Times New Roman" w:hAnsi="Times New Roman" w:cs="Times New Roman"/>
          <w:sz w:val="28"/>
          <w:szCs w:val="28"/>
        </w:rPr>
        <w:t xml:space="preserve"> </w:t>
      </w:r>
      <w:r w:rsidRPr="00937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4B5317" w:rsidRPr="00937EC7" w:rsidRDefault="004B5317" w:rsidP="00CD56D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руководителя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 архитектуры и градостроительства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Ульяновской области                                                                         Н.А.Гордеева</w:t>
      </w:r>
    </w:p>
    <w:p w:rsidR="00000B67" w:rsidRPr="00000B67" w:rsidRDefault="00000B67" w:rsidP="0000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7" w:rsidRPr="00000B67" w:rsidRDefault="00000B67" w:rsidP="00000B6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00B67"/>
    <w:rsid w:val="00042F88"/>
    <w:rsid w:val="0006041C"/>
    <w:rsid w:val="00077C1F"/>
    <w:rsid w:val="001B6559"/>
    <w:rsid w:val="00234837"/>
    <w:rsid w:val="00360675"/>
    <w:rsid w:val="004B5317"/>
    <w:rsid w:val="00535D2F"/>
    <w:rsid w:val="006339F7"/>
    <w:rsid w:val="008D57C6"/>
    <w:rsid w:val="00937EC7"/>
    <w:rsid w:val="00C9581A"/>
    <w:rsid w:val="00CD56DB"/>
    <w:rsid w:val="00DD0993"/>
    <w:rsid w:val="00E4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2017-08-15T09:21:00Z</cp:lastPrinted>
  <dcterms:created xsi:type="dcterms:W3CDTF">2017-01-27T14:11:00Z</dcterms:created>
  <dcterms:modified xsi:type="dcterms:W3CDTF">2017-08-15T09:21:00Z</dcterms:modified>
</cp:coreProperties>
</file>